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766F" w:rsidRDefault="0007766F" w:rsidP="00077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66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«Горбатовская основная общеобразовательная школа «Боковского района»</w:t>
      </w:r>
    </w:p>
    <w:p w:rsidR="0007766F" w:rsidRDefault="0007766F" w:rsidP="00077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66F">
        <w:rPr>
          <w:rFonts w:ascii="Times New Roman" w:hAnsi="Times New Roman" w:cs="Times New Roman"/>
          <w:sz w:val="28"/>
          <w:szCs w:val="28"/>
        </w:rPr>
        <w:t>(МБОУ «Горбатовская ООШ» Боковского района)</w:t>
      </w:r>
    </w:p>
    <w:p w:rsidR="0007766F" w:rsidRDefault="0007766F" w:rsidP="0007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 образовательной организации:</w:t>
      </w:r>
    </w:p>
    <w:p w:rsidR="0007766F" w:rsidRPr="0007766F" w:rsidRDefault="0007766F" w:rsidP="0007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766F">
        <w:rPr>
          <w:rFonts w:ascii="Times New Roman" w:hAnsi="Times New Roman" w:cs="Times New Roman"/>
          <w:sz w:val="28"/>
          <w:szCs w:val="28"/>
        </w:rPr>
        <w:t>Первое учебное заведение на территории х. Горбатов  образовано в первой половине 20-х годов. Это была трехклассная начальная школа. Она располагалась в 4-х комнатном доме, который находился на горе (в районе поместья Симонова И.В.) В одной из комнат жила учительница Сусанна Ивановна. Обучались в этой школе дети, проживающие в хуторах Горбатов и  Ушаков. В  1927 году школа стала  четырехлетней. Затем здание школы постепенно расширялось и, начиная с 1930 года, начальная школа была реорганизована в Горбатовскую 7- летнюю школу. В ней обучались дети из хуторов Ягодный, Бахмуткин, Дубовой, Горбатов, Белавин и Астахов. Первым директором школы была Кружилина Александра Сергеевна, а потом ее муж Кружилин Михаил Иосифович.</w:t>
      </w:r>
    </w:p>
    <w:p w:rsidR="0007766F" w:rsidRPr="0007766F" w:rsidRDefault="0007766F" w:rsidP="0007766F">
      <w:pPr>
        <w:jc w:val="both"/>
        <w:rPr>
          <w:rFonts w:ascii="Times New Roman" w:hAnsi="Times New Roman" w:cs="Times New Roman"/>
          <w:sz w:val="28"/>
          <w:szCs w:val="28"/>
        </w:rPr>
      </w:pPr>
      <w:r w:rsidRPr="0007766F">
        <w:rPr>
          <w:rFonts w:ascii="Times New Roman" w:hAnsi="Times New Roman" w:cs="Times New Roman"/>
          <w:sz w:val="28"/>
          <w:szCs w:val="28"/>
        </w:rPr>
        <w:t xml:space="preserve">Первые учителя семилетней школы: Котов Андрей Спиридонович, Котова   Екатерина  Андреевна, Иванкова Серафима Михайловна, Косоножкин Прокофий Павлович, который перед войной был директором школы. </w:t>
      </w:r>
    </w:p>
    <w:p w:rsidR="0007766F" w:rsidRDefault="0007766F" w:rsidP="0007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766F">
        <w:rPr>
          <w:rFonts w:ascii="Times New Roman" w:hAnsi="Times New Roman" w:cs="Times New Roman"/>
          <w:sz w:val="28"/>
          <w:szCs w:val="28"/>
        </w:rPr>
        <w:t xml:space="preserve"> Эта школа существовала до 1942 года. В 1942 году хутор Горбатов  заняли немцы, и в здании школы был размещен немецкий госпиталь для итальянцев, а потом  здание школы немцы разобрали на строительство блиндажей. Занятия в школе возобновились после освобождения хутора от немцев в 1943 году. Школу разместили в здании бывшей конторы колхоза. В школу прибыли новые молодые учителя: Жаркова Таисия Павловна, Попова Елена Гавриловна, Токина Нина Михайловна, Алейникова Ольга Васильевна и другие. Директором школы назначили Ольгу Васильевну, потом Кореннова Алексея Ивановича.  </w:t>
      </w:r>
    </w:p>
    <w:p w:rsidR="0007766F" w:rsidRPr="0007766F" w:rsidRDefault="0007766F" w:rsidP="0007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766F">
        <w:rPr>
          <w:rFonts w:ascii="Times New Roman" w:hAnsi="Times New Roman" w:cs="Times New Roman"/>
          <w:sz w:val="28"/>
          <w:szCs w:val="28"/>
        </w:rPr>
        <w:t xml:space="preserve"> В конце   сороковых   годов  школу   перевели  в хутор Белавин, так  как  здание  не соответствовало контингенту учащихся. В хуторе Горбатов осталась начальная четырехлетняя школа. Учителями работали Скалевая Надежда Архиповна и Софина Мария Виссарионовна. </w:t>
      </w:r>
    </w:p>
    <w:p w:rsidR="0007766F" w:rsidRDefault="0007766F" w:rsidP="0007766F">
      <w:pPr>
        <w:jc w:val="both"/>
        <w:rPr>
          <w:rFonts w:ascii="Times New Roman" w:hAnsi="Times New Roman" w:cs="Times New Roman"/>
          <w:sz w:val="28"/>
          <w:szCs w:val="28"/>
        </w:rPr>
      </w:pPr>
      <w:r w:rsidRPr="0007766F">
        <w:rPr>
          <w:rFonts w:ascii="Times New Roman" w:hAnsi="Times New Roman" w:cs="Times New Roman"/>
          <w:sz w:val="28"/>
          <w:szCs w:val="28"/>
        </w:rPr>
        <w:t xml:space="preserve">    К зданию школы (бывшей конторы) было пристроено кирпичное здание, и в первой половине пятидесятых годов школа семилетняя вновь возвращена в хутор Горбатов.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66F">
        <w:rPr>
          <w:rFonts w:ascii="Times New Roman" w:hAnsi="Times New Roman" w:cs="Times New Roman"/>
          <w:sz w:val="28"/>
          <w:szCs w:val="28"/>
        </w:rPr>
        <w:t xml:space="preserve">В последующие годы руководителями школы являлись Рвачев Геннадий Михайлович, Мельников Алексей Сергеевич.  </w:t>
      </w:r>
    </w:p>
    <w:p w:rsidR="0007766F" w:rsidRPr="0007766F" w:rsidRDefault="0007766F" w:rsidP="0007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7766F">
        <w:rPr>
          <w:rFonts w:ascii="Times New Roman" w:hAnsi="Times New Roman" w:cs="Times New Roman"/>
          <w:sz w:val="28"/>
          <w:szCs w:val="28"/>
        </w:rPr>
        <w:t>Здание школы, которое существует в настоящее время, построено на средства совхоза «Боковский» в 1974 году под руководством директора Кириленко Николая Тихоновича.</w:t>
      </w:r>
    </w:p>
    <w:sectPr w:rsidR="0007766F" w:rsidRPr="0007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07766F"/>
    <w:rsid w:val="000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2018-01-31T09:11:00Z</dcterms:created>
  <dcterms:modified xsi:type="dcterms:W3CDTF">2018-01-31T09:19:00Z</dcterms:modified>
</cp:coreProperties>
</file>